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30" w:rsidRPr="00EB7D57" w:rsidRDefault="00AE7E30" w:rsidP="00AE7E3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Перечень военных образовательных организаций высшего образования, находящиеся в ведении Министерства обороны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7E30" w:rsidRPr="00EF5C7C" w:rsidTr="00A32673">
        <w:trPr>
          <w:trHeight w:val="336"/>
        </w:trPr>
        <w:tc>
          <w:tcPr>
            <w:tcW w:w="9571" w:type="dxa"/>
            <w:gridSpan w:val="2"/>
          </w:tcPr>
          <w:p w:rsidR="00AE7E30" w:rsidRPr="00EF5C7C" w:rsidRDefault="00AE7E30" w:rsidP="00A326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C7C">
              <w:rPr>
                <w:rFonts w:ascii="Times New Roman" w:hAnsi="Times New Roman" w:cs="Times New Roman"/>
                <w:b/>
                <w:sz w:val="28"/>
                <w:szCs w:val="24"/>
              </w:rPr>
              <w:t>По программе высшего проф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ессионального </w:t>
            </w:r>
            <w:r w:rsidRPr="00EF5C7C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образования</w:t>
            </w:r>
          </w:p>
        </w:tc>
      </w:tr>
      <w:tr w:rsidR="00AE7E30" w:rsidRPr="00732EAB" w:rsidTr="00A32673">
        <w:tc>
          <w:tcPr>
            <w:tcW w:w="4785" w:type="dxa"/>
          </w:tcPr>
          <w:p w:rsidR="00AE7E30" w:rsidRPr="00732EAB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Московское ВОКУ    </w:t>
            </w:r>
          </w:p>
        </w:tc>
        <w:tc>
          <w:tcPr>
            <w:tcW w:w="4786" w:type="dxa"/>
          </w:tcPr>
          <w:p w:rsidR="00AE7E30" w:rsidRPr="00732EAB" w:rsidRDefault="00AE7E30" w:rsidP="00A3267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lang w:val="en-US"/>
              </w:rPr>
              <w:t xml:space="preserve">     </w:t>
            </w:r>
            <w:hyperlink r:id="rId6" w:history="1">
              <w:r w:rsidRPr="00732EAB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https:/mvoku.mil.ru/</w:t>
              </w:r>
            </w:hyperlink>
          </w:p>
        </w:tc>
      </w:tr>
      <w:tr w:rsidR="00AE7E30" w:rsidRPr="00732EAB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Казанское ВТКУ             </w:t>
            </w:r>
          </w:p>
        </w:tc>
        <w:tc>
          <w:tcPr>
            <w:tcW w:w="4786" w:type="dxa"/>
          </w:tcPr>
          <w:p w:rsidR="00AE7E30" w:rsidRPr="00732EAB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7" w:history="1">
              <w:r w:rsidRPr="008E2B41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https://kvtkku.mil.ru/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Новосибирское  ВВКУ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Pr="008E2B41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https://nvvku.mil.ru/</w:t>
              </w:r>
            </w:hyperlink>
          </w:p>
        </w:tc>
      </w:tr>
      <w:tr w:rsidR="00AE7E30" w:rsidRPr="008E2B41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Дальневосточное ВОКУ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лаговещенск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</w:t>
            </w:r>
          </w:p>
        </w:tc>
        <w:tc>
          <w:tcPr>
            <w:tcW w:w="4786" w:type="dxa"/>
          </w:tcPr>
          <w:p w:rsidR="00AE7E30" w:rsidRPr="008E2B41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9" w:history="1">
              <w:r w:rsidRPr="008E2B41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https://dvoku.mil.ru/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Рязанское высшее </w:t>
            </w:r>
          </w:p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воздушно-десантное командное училище (ВИ)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https://rvvdku.mil.ru/</w:t>
              </w:r>
            </w:hyperlink>
          </w:p>
        </w:tc>
      </w:tr>
      <w:tr w:rsidR="00AE7E30" w:rsidRPr="0082410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Тюменское высшее </w:t>
            </w:r>
          </w:p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военно-инженерное командное училище (ВИ)  </w:t>
            </w:r>
          </w:p>
        </w:tc>
        <w:tc>
          <w:tcPr>
            <w:tcW w:w="4786" w:type="dxa"/>
          </w:tcPr>
          <w:p w:rsidR="00AE7E30" w:rsidRPr="00824107" w:rsidRDefault="00AE7E30" w:rsidP="00A3267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1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</w:t>
              </w:r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t</w:t>
              </w:r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vviku.mil.ru</w:t>
              </w:r>
              <w:r w:rsidRPr="00824107">
                <w:rPr>
                  <w:rStyle w:val="a5"/>
                  <w:lang w:val="en-US"/>
                </w:rPr>
                <w:t>/</w:t>
              </w:r>
            </w:hyperlink>
          </w:p>
        </w:tc>
      </w:tr>
      <w:tr w:rsidR="00AE7E30" w:rsidRPr="0082410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Михайловская ВАА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-Петербург)    </w:t>
            </w:r>
          </w:p>
        </w:tc>
        <w:tc>
          <w:tcPr>
            <w:tcW w:w="4786" w:type="dxa"/>
          </w:tcPr>
          <w:p w:rsidR="00AE7E30" w:rsidRPr="00824107" w:rsidRDefault="00AE7E30" w:rsidP="00A3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https://mvaa.mil.ru/   </w:t>
              </w:r>
              <w:r w:rsidRPr="00824107">
                <w:t xml:space="preserve"> </w:t>
              </w:r>
            </w:hyperlink>
          </w:p>
        </w:tc>
      </w:tr>
      <w:tr w:rsidR="00AE7E30" w:rsidRPr="0082410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ВПВО ВС РФ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моленск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       </w:t>
            </w:r>
          </w:p>
        </w:tc>
        <w:tc>
          <w:tcPr>
            <w:tcW w:w="4786" w:type="dxa"/>
          </w:tcPr>
          <w:p w:rsidR="00AE7E30" w:rsidRPr="00824107" w:rsidRDefault="00AE7E30" w:rsidP="00A3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https://vavpvo.mil.ru</w:t>
              </w:r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</w:hyperlink>
          </w:p>
        </w:tc>
      </w:tr>
      <w:tr w:rsidR="00AE7E30" w:rsidRPr="0082410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Военная академия РХБЗ и ИВ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острома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824107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4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https://varhbz.mil.ru/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ВУНЦ ВВС "ВВА"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.В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оронеж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5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https:/vva.mil.ru/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ВУНЦ ВВС "ВВА" (филиал 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ызрань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6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https://syzran.vva.mil.ru/</w:t>
              </w:r>
            </w:hyperlink>
          </w:p>
        </w:tc>
      </w:tr>
      <w:tr w:rsidR="00AE7E30" w:rsidRPr="00AE7E30" w:rsidTr="00A32673">
        <w:tc>
          <w:tcPr>
            <w:tcW w:w="4785" w:type="dxa"/>
          </w:tcPr>
          <w:p w:rsidR="00AE7E30" w:rsidRPr="00CF4D30" w:rsidRDefault="00AE7E30" w:rsidP="00A3267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ВУНЦ ВВС ВВА (филиал г. Челябинск)   </w:t>
            </w:r>
          </w:p>
        </w:tc>
        <w:tc>
          <w:tcPr>
            <w:tcW w:w="4786" w:type="dxa"/>
          </w:tcPr>
          <w:p w:rsidR="00AE7E30" w:rsidRPr="00AE7E30" w:rsidRDefault="00AE7E30" w:rsidP="00A32673">
            <w:pPr>
              <w:ind w:left="360"/>
              <w:jc w:val="center"/>
            </w:pPr>
          </w:p>
          <w:p w:rsidR="00AE7E30" w:rsidRPr="00AE7E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fldChar w:fldCharType="begin"/>
            </w:r>
            <w:r>
              <w:instrText xml:space="preserve"> HYPERLINK "https://chelyabinsk-vva.mil.ru/" </w:instrText>
            </w:r>
            <w:r>
              <w:fldChar w:fldCharType="separate"/>
            </w:r>
            <w:r w:rsidRPr="00824107"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t>https</w:t>
            </w:r>
            <w:r w:rsidRPr="00AE7E30">
              <w:rPr>
                <w:rStyle w:val="a5"/>
                <w:rFonts w:ascii="Times New Roman" w:hAnsi="Times New Roman" w:cs="Times New Roman"/>
                <w:sz w:val="28"/>
                <w:szCs w:val="24"/>
              </w:rPr>
              <w:t>://</w:t>
            </w:r>
            <w:r w:rsidRPr="00824107"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t>chelyabinsk</w:t>
            </w:r>
            <w:r w:rsidRPr="00AE7E30">
              <w:rPr>
                <w:rStyle w:val="a5"/>
                <w:rFonts w:ascii="Times New Roman" w:hAnsi="Times New Roman" w:cs="Times New Roman"/>
                <w:sz w:val="28"/>
                <w:szCs w:val="24"/>
              </w:rPr>
              <w:t>-</w:t>
            </w:r>
            <w:r w:rsidRPr="00824107"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t>vva</w:t>
            </w:r>
            <w:r w:rsidRPr="00AE7E30">
              <w:rPr>
                <w:rStyle w:val="a5"/>
                <w:rFonts w:ascii="Times New Roman" w:hAnsi="Times New Roman" w:cs="Times New Roman"/>
                <w:sz w:val="28"/>
                <w:szCs w:val="24"/>
              </w:rPr>
              <w:t>.</w:t>
            </w:r>
            <w:r w:rsidRPr="00824107"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t>mil</w:t>
            </w:r>
            <w:r w:rsidRPr="00AE7E30">
              <w:rPr>
                <w:rStyle w:val="a5"/>
                <w:rFonts w:ascii="Times New Roman" w:hAnsi="Times New Roman" w:cs="Times New Roman"/>
                <w:sz w:val="28"/>
                <w:szCs w:val="24"/>
              </w:rPr>
              <w:t>.</w:t>
            </w:r>
            <w:r w:rsidRPr="00824107"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t>ru</w:t>
            </w:r>
            <w:r w:rsidRPr="00AE7E30">
              <w:rPr>
                <w:rStyle w:val="a5"/>
                <w:rFonts w:ascii="Times New Roman" w:hAnsi="Times New Roman" w:cs="Times New Roman"/>
                <w:sz w:val="28"/>
                <w:szCs w:val="24"/>
              </w:rPr>
              <w:t>/</w:t>
            </w:r>
            <w:r>
              <w:rPr>
                <w:rStyle w:val="a5"/>
                <w:rFonts w:ascii="Times New Roman" w:hAnsi="Times New Roman" w:cs="Times New Roman"/>
                <w:sz w:val="28"/>
                <w:szCs w:val="24"/>
                <w:lang w:val="en-US"/>
              </w:rPr>
              <w:fldChar w:fldCharType="end"/>
            </w:r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Краснодарское высшее военное училище летчиков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7" w:history="1">
              <w:r w:rsidRPr="0082410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https://kvvaul.mil.ru/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ВКА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-Петербург)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8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https://vka.mil.ru/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ВКО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.Т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верь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    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9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https://vavko.mil.ru/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Ярослвское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 ВВУ ПВО 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0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https://yavvupvo.mil.ru/</w:t>
              </w:r>
            </w:hyperlink>
          </w:p>
        </w:tc>
      </w:tr>
      <w:tr w:rsidR="00AE7E30" w:rsidRPr="003F5065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ВУНЦ ВМФ "ВМА"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-Петербург)</w:t>
            </w:r>
          </w:p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ВИ (Военно-морской) </w:t>
            </w:r>
            <w:r w:rsidRPr="003F506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</w:p>
        </w:tc>
        <w:tc>
          <w:tcPr>
            <w:tcW w:w="4786" w:type="dxa"/>
          </w:tcPr>
          <w:p w:rsidR="00AE7E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1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https://vma.mil.ru/</w:t>
              </w:r>
            </w:hyperlink>
          </w:p>
          <w:p w:rsidR="00AE7E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AE7E30" w:rsidRPr="003F5065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2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https://ens.mil.ru/</w:t>
              </w:r>
            </w:hyperlink>
          </w:p>
        </w:tc>
      </w:tr>
      <w:tr w:rsidR="00AE7E30" w:rsidRPr="003F5065" w:rsidTr="00A32673">
        <w:tc>
          <w:tcPr>
            <w:tcW w:w="4785" w:type="dxa"/>
          </w:tcPr>
          <w:p w:rsidR="00AE7E30" w:rsidRPr="00CF4D30" w:rsidRDefault="00AE7E30" w:rsidP="00A3267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Военно-морской политехнический     </w:t>
            </w:r>
          </w:p>
        </w:tc>
        <w:tc>
          <w:tcPr>
            <w:tcW w:w="4786" w:type="dxa"/>
          </w:tcPr>
          <w:p w:rsidR="00AE7E30" w:rsidRPr="003F5065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3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ens</w:t>
              </w:r>
              <w:proofErr w:type="spellEnd"/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mil</w:t>
              </w:r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3F5065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ВУНЦ ВМФ ВМА (филиал 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алининград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</w:t>
            </w:r>
          </w:p>
        </w:tc>
        <w:tc>
          <w:tcPr>
            <w:tcW w:w="4786" w:type="dxa"/>
          </w:tcPr>
          <w:p w:rsidR="00AE7E30" w:rsidRPr="003F5065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4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https://ens.mil.ru/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Тихоокеанское ВВМУ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.В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ладивосток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5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https://tovvmu.mil.ru/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Черноморское ВВМУ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евастополь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6" w:history="1">
              <w:r w:rsidRPr="003F5065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https://chvvmu.mil.ru/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РВСН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алашиха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)           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7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https://varvsn.mil.ru/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ВА РВСН (филиал 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ерпухов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 Московская обл.)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8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https://serpukhov-varvsn.mil.ru/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Связи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-Петербург)                    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9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https://vas.mil.ru/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Краснодарское высшее военное училище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30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https://kvvu.mil.ru/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Череповецкое ВВИУ РЭ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.Ч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ереповец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 Вологодской обл.)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1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https://vure.mil.ru/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Военный университет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осква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32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https://vumo.mil.ru/</w:t>
              </w:r>
            </w:hyperlink>
          </w:p>
        </w:tc>
      </w:tr>
      <w:tr w:rsidR="00AE7E30" w:rsidRPr="00CF1EA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МТО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-Петербург) ВИ (ЖДВ и ВС)</w:t>
            </w:r>
          </w:p>
        </w:tc>
        <w:tc>
          <w:tcPr>
            <w:tcW w:w="4786" w:type="dxa"/>
          </w:tcPr>
          <w:p w:rsidR="00AE7E30" w:rsidRPr="00CF1EA7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3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jdv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vamto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mil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CF1EA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ВА МТО (г. Санкт-Петербург) ВИ (Инженерно-технический)</w:t>
            </w:r>
          </w:p>
        </w:tc>
        <w:tc>
          <w:tcPr>
            <w:tcW w:w="4786" w:type="dxa"/>
          </w:tcPr>
          <w:p w:rsidR="00AE7E30" w:rsidRPr="00CF1EA7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4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viit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vamto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mil</w:t>
              </w:r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CF1EA7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ВА МТО (филиал г. Вольск 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Саратовской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 обл.)</w:t>
            </w:r>
          </w:p>
        </w:tc>
        <w:tc>
          <w:tcPr>
            <w:tcW w:w="4786" w:type="dxa"/>
          </w:tcPr>
          <w:p w:rsidR="00AE7E30" w:rsidRPr="00CF1EA7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5" w:history="1">
              <w:r w:rsidRPr="00CF1EA7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https://volsk.vamto.mil.ru/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ВА МТО (филиал 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енза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6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penza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vamto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mil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ВА МТО (филиал 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мск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7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omsk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vamto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mil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ВМА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-Петербург</w:t>
            </w:r>
            <w:r w:rsidRPr="00CF4D3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38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https://vmeda.mil.ru/</w:t>
              </w:r>
            </w:hyperlink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 xml:space="preserve">ВИ Физической культуры </w:t>
            </w:r>
          </w:p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-Петербург)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39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https://vifk.mil.ru/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Донецкое высшее общевойсковое командное училище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0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vk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com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donvoku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_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com</w:t>
              </w:r>
            </w:hyperlink>
          </w:p>
        </w:tc>
      </w:tr>
      <w:tr w:rsidR="00AE7E30" w:rsidRPr="00CF4D30" w:rsidTr="00A32673">
        <w:tc>
          <w:tcPr>
            <w:tcW w:w="9571" w:type="dxa"/>
            <w:gridSpan w:val="2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CF4D3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Вузы</w:t>
            </w:r>
            <w:proofErr w:type="spellEnd"/>
            <w:r w:rsidRPr="00CF4D3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 ВНГ РФ</w:t>
            </w:r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Санкт-Петербургский ВИ ФСВНГ  РФ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анкт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-Петербург)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1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spvi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rosguard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gov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Саратовский ВИ ФСВНГ РФ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аратов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2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svki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rosguard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gov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Пермский ВИ  ФСВНГ РФ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ермь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3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pvi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rosguard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gov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22162F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Новосибирский ВИ ФСВНГ РФ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овосибирск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22162F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4" w:history="1"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nvi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rosguard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gov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Pr="0022162F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/</w:t>
              </w:r>
            </w:hyperlink>
          </w:p>
        </w:tc>
      </w:tr>
      <w:tr w:rsidR="00AE7E30" w:rsidRPr="00CF4D30" w:rsidTr="00A32673">
        <w:tc>
          <w:tcPr>
            <w:tcW w:w="9571" w:type="dxa"/>
            <w:gridSpan w:val="2"/>
          </w:tcPr>
          <w:p w:rsidR="00AE7E30" w:rsidRPr="00CF4D30" w:rsidRDefault="00AE7E30" w:rsidP="00A32673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CF4D3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Вузы</w:t>
            </w:r>
            <w:proofErr w:type="spellEnd"/>
            <w:r w:rsidRPr="00CF4D3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МЧС</w:t>
            </w:r>
          </w:p>
        </w:tc>
      </w:tr>
      <w:tr w:rsidR="00AE7E30" w:rsidRPr="00CF4D30" w:rsidTr="00A32673">
        <w:tc>
          <w:tcPr>
            <w:tcW w:w="4785" w:type="dxa"/>
          </w:tcPr>
          <w:p w:rsidR="00AE7E30" w:rsidRPr="00CF4D30" w:rsidRDefault="00AE7E30" w:rsidP="00AE7E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Академия гражданской защиты МЧС (</w:t>
            </w:r>
            <w:proofErr w:type="spell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осква</w:t>
            </w:r>
            <w:proofErr w:type="spellEnd"/>
            <w:r w:rsidRPr="00CF4D3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AE7E30" w:rsidRPr="00CF4D30" w:rsidRDefault="00AE7E30" w:rsidP="00A3267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45" w:history="1">
              <w:r w:rsidRPr="0081036F">
                <w:rPr>
                  <w:rStyle w:val="a5"/>
                  <w:rFonts w:ascii="Times New Roman" w:hAnsi="Times New Roman" w:cs="Times New Roman"/>
                  <w:sz w:val="28"/>
                  <w:szCs w:val="24"/>
                  <w:lang w:val="en-US"/>
                </w:rPr>
                <w:t>https://amchs.ru/</w:t>
              </w:r>
            </w:hyperlink>
          </w:p>
        </w:tc>
      </w:tr>
    </w:tbl>
    <w:p w:rsidR="00C22B02" w:rsidRDefault="00C22B02">
      <w:bookmarkStart w:id="0" w:name="_GoBack"/>
      <w:bookmarkEnd w:id="0"/>
    </w:p>
    <w:sectPr w:rsidR="00C2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D68"/>
    <w:multiLevelType w:val="hybridMultilevel"/>
    <w:tmpl w:val="C47C4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1C2F38"/>
    <w:multiLevelType w:val="hybridMultilevel"/>
    <w:tmpl w:val="443072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FC"/>
    <w:rsid w:val="002A5D01"/>
    <w:rsid w:val="006A66AC"/>
    <w:rsid w:val="009030FC"/>
    <w:rsid w:val="009B7E45"/>
    <w:rsid w:val="00AE7E30"/>
    <w:rsid w:val="00C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30"/>
    <w:pPr>
      <w:ind w:left="720"/>
      <w:contextualSpacing/>
    </w:pPr>
  </w:style>
  <w:style w:type="table" w:styleId="a4">
    <w:name w:val="Table Grid"/>
    <w:basedOn w:val="a1"/>
    <w:uiPriority w:val="59"/>
    <w:rsid w:val="00AE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7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30"/>
    <w:pPr>
      <w:ind w:left="720"/>
      <w:contextualSpacing/>
    </w:pPr>
  </w:style>
  <w:style w:type="table" w:styleId="a4">
    <w:name w:val="Table Grid"/>
    <w:basedOn w:val="a1"/>
    <w:uiPriority w:val="59"/>
    <w:rsid w:val="00AE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7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ku.mil.ru/" TargetMode="External"/><Relationship Id="rId13" Type="http://schemas.openxmlformats.org/officeDocument/2006/relationships/hyperlink" Target="https://vavpvo.mil.ru/" TargetMode="External"/><Relationship Id="rId18" Type="http://schemas.openxmlformats.org/officeDocument/2006/relationships/hyperlink" Target="https://vka.mil.ru/" TargetMode="External"/><Relationship Id="rId26" Type="http://schemas.openxmlformats.org/officeDocument/2006/relationships/hyperlink" Target="https://chvvmu.mil.ru/" TargetMode="External"/><Relationship Id="rId39" Type="http://schemas.openxmlformats.org/officeDocument/2006/relationships/hyperlink" Target="https://vifk.mi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ma.mil.ru/" TargetMode="External"/><Relationship Id="rId34" Type="http://schemas.openxmlformats.org/officeDocument/2006/relationships/hyperlink" Target="https://viit.vamto.mil.ru/" TargetMode="External"/><Relationship Id="rId42" Type="http://schemas.openxmlformats.org/officeDocument/2006/relationships/hyperlink" Target="https://svki.rosguard.gov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kvtkku.mil.ru/" TargetMode="External"/><Relationship Id="rId12" Type="http://schemas.openxmlformats.org/officeDocument/2006/relationships/hyperlink" Target="https://mvaa.mil.ru/" TargetMode="External"/><Relationship Id="rId17" Type="http://schemas.openxmlformats.org/officeDocument/2006/relationships/hyperlink" Target="https://kvvaul.mil.ru/" TargetMode="External"/><Relationship Id="rId25" Type="http://schemas.openxmlformats.org/officeDocument/2006/relationships/hyperlink" Target="https://tovvmu.mil.ru/" TargetMode="External"/><Relationship Id="rId33" Type="http://schemas.openxmlformats.org/officeDocument/2006/relationships/hyperlink" Target="https://jdv.vamto.mil.ru/" TargetMode="External"/><Relationship Id="rId38" Type="http://schemas.openxmlformats.org/officeDocument/2006/relationships/hyperlink" Target="https://vmeda.mil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yzran.vva.mil.ru/" TargetMode="External"/><Relationship Id="rId20" Type="http://schemas.openxmlformats.org/officeDocument/2006/relationships/hyperlink" Target="https://yavvupvo.mil.ru/" TargetMode="External"/><Relationship Id="rId29" Type="http://schemas.openxmlformats.org/officeDocument/2006/relationships/hyperlink" Target="https://vas.mil.ru/" TargetMode="External"/><Relationship Id="rId41" Type="http://schemas.openxmlformats.org/officeDocument/2006/relationships/hyperlink" Target="https://spvi.rosguard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voku.mil.ru/" TargetMode="External"/><Relationship Id="rId11" Type="http://schemas.openxmlformats.org/officeDocument/2006/relationships/hyperlink" Target="https://tvviku.mil.ru/" TargetMode="External"/><Relationship Id="rId24" Type="http://schemas.openxmlformats.org/officeDocument/2006/relationships/hyperlink" Target="https://ens.mil.ru/" TargetMode="External"/><Relationship Id="rId32" Type="http://schemas.openxmlformats.org/officeDocument/2006/relationships/hyperlink" Target="https://vumo.mil.ru/" TargetMode="External"/><Relationship Id="rId37" Type="http://schemas.openxmlformats.org/officeDocument/2006/relationships/hyperlink" Target="https://omsk.vamto.mil.ru/" TargetMode="External"/><Relationship Id="rId40" Type="http://schemas.openxmlformats.org/officeDocument/2006/relationships/hyperlink" Target="https://vk.com/donvoku_com" TargetMode="External"/><Relationship Id="rId45" Type="http://schemas.openxmlformats.org/officeDocument/2006/relationships/hyperlink" Target="https://amch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va.mil.ru/" TargetMode="External"/><Relationship Id="rId23" Type="http://schemas.openxmlformats.org/officeDocument/2006/relationships/hyperlink" Target="https://ens.mil.ru/" TargetMode="External"/><Relationship Id="rId28" Type="http://schemas.openxmlformats.org/officeDocument/2006/relationships/hyperlink" Target="https://serpukhov-varvsn.mil.ru/" TargetMode="External"/><Relationship Id="rId36" Type="http://schemas.openxmlformats.org/officeDocument/2006/relationships/hyperlink" Target="https://penza.vamto.mil.ru/" TargetMode="External"/><Relationship Id="rId10" Type="http://schemas.openxmlformats.org/officeDocument/2006/relationships/hyperlink" Target="https://rvvdku.mil.ru/" TargetMode="External"/><Relationship Id="rId19" Type="http://schemas.openxmlformats.org/officeDocument/2006/relationships/hyperlink" Target="https://vavko.mil.ru/" TargetMode="External"/><Relationship Id="rId31" Type="http://schemas.openxmlformats.org/officeDocument/2006/relationships/hyperlink" Target="https://vure.mil.ru/" TargetMode="External"/><Relationship Id="rId44" Type="http://schemas.openxmlformats.org/officeDocument/2006/relationships/hyperlink" Target="https://nvi.rosguar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oku.mil.ru/" TargetMode="External"/><Relationship Id="rId14" Type="http://schemas.openxmlformats.org/officeDocument/2006/relationships/hyperlink" Target="https://varhbz.mil.ru/" TargetMode="External"/><Relationship Id="rId22" Type="http://schemas.openxmlformats.org/officeDocument/2006/relationships/hyperlink" Target="https://ens.mil.ru/" TargetMode="External"/><Relationship Id="rId27" Type="http://schemas.openxmlformats.org/officeDocument/2006/relationships/hyperlink" Target="https://varvsn.mil.ru/" TargetMode="External"/><Relationship Id="rId30" Type="http://schemas.openxmlformats.org/officeDocument/2006/relationships/hyperlink" Target="https://kvvu.mil.ru/" TargetMode="External"/><Relationship Id="rId35" Type="http://schemas.openxmlformats.org/officeDocument/2006/relationships/hyperlink" Target="https://volsk.vamto.mil.ru/" TargetMode="External"/><Relationship Id="rId43" Type="http://schemas.openxmlformats.org/officeDocument/2006/relationships/hyperlink" Target="https://pvi.rosguar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dcterms:created xsi:type="dcterms:W3CDTF">2024-02-01T12:12:00Z</dcterms:created>
  <dcterms:modified xsi:type="dcterms:W3CDTF">2024-02-01T12:12:00Z</dcterms:modified>
</cp:coreProperties>
</file>