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42" w:rsidRPr="00CB2DC3" w:rsidRDefault="0053676D" w:rsidP="00DD352A">
      <w:pPr>
        <w:spacing w:after="0" w:line="240" w:lineRule="auto"/>
        <w:ind w:right="-3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DD352A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6F7542" w:rsidRPr="00CB2DC3">
        <w:rPr>
          <w:rFonts w:ascii="PT Astra Serif" w:hAnsi="PT Astra Serif"/>
          <w:b/>
          <w:sz w:val="28"/>
          <w:szCs w:val="28"/>
        </w:rPr>
        <w:t>СТРУКТУРА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</w:p>
    <w:p w:rsidR="006F7542" w:rsidRDefault="001D69FD" w:rsidP="006F7542">
      <w:pPr>
        <w:spacing w:after="0" w:line="240" w:lineRule="auto"/>
        <w:ind w:right="-3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</w:t>
      </w:r>
      <w:r w:rsidR="006F7542" w:rsidRPr="00CB2DC3">
        <w:rPr>
          <w:rFonts w:ascii="PT Astra Serif" w:hAnsi="PT Astra Serif"/>
          <w:b/>
          <w:sz w:val="28"/>
          <w:szCs w:val="28"/>
        </w:rPr>
        <w:t xml:space="preserve"> Ленинского района города Ульяновска</w:t>
      </w:r>
    </w:p>
    <w:p w:rsidR="00201B7F" w:rsidRDefault="00201B7F" w:rsidP="006F7542">
      <w:pPr>
        <w:spacing w:after="0" w:line="240" w:lineRule="auto"/>
        <w:ind w:right="-3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(в структуре администрации города Ульяновска)</w:t>
      </w:r>
    </w:p>
    <w:p w:rsidR="0006105B" w:rsidRPr="00980FA0" w:rsidRDefault="00457D32" w:rsidP="00061E90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112395</wp:posOffset>
                </wp:positionV>
                <wp:extent cx="2705735" cy="451485"/>
                <wp:effectExtent l="0" t="0" r="1841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67442D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Глава администрации района</w:t>
                            </w:r>
                          </w:p>
                          <w:p w:rsidR="00285F7B" w:rsidRDefault="00285F7B" w:rsidP="00A1792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285F7B" w:rsidRPr="0067442D" w:rsidRDefault="00285F7B" w:rsidP="00A1792C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7.4pt;margin-top:8.85pt;width:213.05pt;height:3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">
                <v:textbox>
                  <w:txbxContent>
                    <w:p w:rsidR="00285F7B" w:rsidRDefault="00285F7B" w:rsidP="0067442D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Глава администрации района</w:t>
                      </w:r>
                    </w:p>
                    <w:p w:rsidR="00285F7B" w:rsidRDefault="00285F7B" w:rsidP="00A1792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  <w:p w:rsidR="00285F7B" w:rsidRPr="0067442D" w:rsidRDefault="00285F7B" w:rsidP="00A1792C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66F" w:rsidRDefault="00457D32" w:rsidP="0032766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788035</wp:posOffset>
                </wp:positionV>
                <wp:extent cx="2068830" cy="891540"/>
                <wp:effectExtent l="0" t="0" r="26670" b="2286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1D69FD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Первый з</w:t>
                            </w:r>
                            <w:r w:rsidRPr="0067442D">
                              <w:rPr>
                                <w:rFonts w:ascii="PT Astra Serif" w:hAnsi="PT Astra Serif"/>
                              </w:rPr>
                              <w:t>аместитель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Главы администрации района</w:t>
                            </w:r>
                          </w:p>
                          <w:p w:rsidR="00285F7B" w:rsidRDefault="00285F7B" w:rsidP="001D69FD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8A57E7">
                              <w:rPr>
                                <w:rFonts w:ascii="PT Astra Serif" w:hAnsi="PT Astra Serif"/>
                              </w:rPr>
                              <w:t xml:space="preserve"> (по вопросам коммунального хозяйства)</w:t>
                            </w:r>
                          </w:p>
                          <w:p w:rsidR="00285F7B" w:rsidRPr="00D64840" w:rsidRDefault="00285F7B" w:rsidP="008A57E7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64840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:rsidR="00285F7B" w:rsidRPr="008A57E7" w:rsidRDefault="00285F7B" w:rsidP="00A1792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8.5pt;margin-top:62.05pt;width:162.9pt;height:7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">
                <v:textbox>
                  <w:txbxContent>
                    <w:p w:rsidR="00285F7B" w:rsidRDefault="00285F7B" w:rsidP="001D69FD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Первый з</w:t>
                      </w:r>
                      <w:r w:rsidRPr="0067442D">
                        <w:rPr>
                          <w:rFonts w:ascii="PT Astra Serif" w:hAnsi="PT Astra Serif"/>
                        </w:rPr>
                        <w:t>аместитель</w:t>
                      </w:r>
                      <w:r>
                        <w:rPr>
                          <w:rFonts w:ascii="PT Astra Serif" w:hAnsi="PT Astra Serif"/>
                        </w:rPr>
                        <w:t xml:space="preserve"> Главы администрации района</w:t>
                      </w:r>
                    </w:p>
                    <w:p w:rsidR="00285F7B" w:rsidRDefault="00285F7B" w:rsidP="001D69FD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PT Astra Serif" w:hAnsi="PT Astra Serif"/>
                        </w:rPr>
                      </w:pPr>
                      <w:r w:rsidRPr="008A57E7">
                        <w:rPr>
                          <w:rFonts w:ascii="PT Astra Serif" w:hAnsi="PT Astra Serif"/>
                        </w:rPr>
                        <w:t xml:space="preserve"> (по вопросам коммунального хозяйства)</w:t>
                      </w:r>
                    </w:p>
                    <w:p w:rsidR="00285F7B" w:rsidRPr="00D64840" w:rsidRDefault="00285F7B" w:rsidP="008A57E7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Times New Roman" w:hAnsi="Times New Roman"/>
                        </w:rPr>
                      </w:pPr>
                      <w:r w:rsidRPr="00D64840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:rsidR="00285F7B" w:rsidRPr="008A57E7" w:rsidRDefault="00285F7B" w:rsidP="00A1792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0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32766F" w:rsidRPr="00980FA0">
        <w:rPr>
          <w:rFonts w:ascii="PT Astra Serif" w:hAnsi="PT Astra Serif"/>
          <w:sz w:val="28"/>
          <w:szCs w:val="28"/>
        </w:rPr>
        <w:t xml:space="preserve"> </w:t>
      </w:r>
    </w:p>
    <w:p w:rsidR="006F7542" w:rsidRPr="00980FA0" w:rsidRDefault="00457D32" w:rsidP="0032766F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154940</wp:posOffset>
                </wp:positionV>
                <wp:extent cx="635" cy="291465"/>
                <wp:effectExtent l="13970" t="12065" r="13970" b="10795"/>
                <wp:wrapNone/>
                <wp:docPr id="2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61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365.6pt;margin-top:12.2pt;width:.05pt;height:22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Ur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"/>
            </w:pict>
          </mc:Fallback>
        </mc:AlternateContent>
      </w:r>
    </w:p>
    <w:p w:rsidR="00A1792C" w:rsidRPr="000F7D9D" w:rsidRDefault="00A1792C" w:rsidP="00A17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92C" w:rsidRPr="00545260" w:rsidRDefault="00075B73" w:rsidP="00A1792C">
      <w:pPr>
        <w:tabs>
          <w:tab w:val="left" w:pos="253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69850</wp:posOffset>
                </wp:positionV>
                <wp:extent cx="0" cy="139065"/>
                <wp:effectExtent l="0" t="0" r="19050" b="3238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9A72" id="Прямая соединительная линия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7pt,5.5pt" to="548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" strokecolor="black [3213]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paragraph">
                  <wp:posOffset>62230</wp:posOffset>
                </wp:positionV>
                <wp:extent cx="6029325" cy="3810"/>
                <wp:effectExtent l="0" t="0" r="28575" b="3429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9CDA" id="Прямая соединительная линия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4.9pt" to="54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" strokecolor="black [3213]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EE20E9" wp14:editId="0A715B92">
                <wp:simplePos x="0" y="0"/>
                <wp:positionH relativeFrom="column">
                  <wp:posOffset>6045835</wp:posOffset>
                </wp:positionH>
                <wp:positionV relativeFrom="paragraph">
                  <wp:posOffset>206375</wp:posOffset>
                </wp:positionV>
                <wp:extent cx="1884045" cy="749300"/>
                <wp:effectExtent l="0" t="0" r="20955" b="1270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E5388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Первый з</w:t>
                            </w:r>
                            <w:r w:rsidRPr="0067442D">
                              <w:rPr>
                                <w:rFonts w:ascii="PT Astra Serif" w:hAnsi="PT Astra Serif"/>
                              </w:rPr>
                              <w:t>аместитель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Главы администрации района</w:t>
                            </w:r>
                          </w:p>
                          <w:p w:rsidR="00285F7B" w:rsidRDefault="00285F7B" w:rsidP="00E5388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8A57E7">
                              <w:rPr>
                                <w:rFonts w:ascii="PT Astra Serif" w:hAnsi="PT Astra Serif"/>
                              </w:rPr>
                              <w:t xml:space="preserve"> (по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экономике</w:t>
                            </w:r>
                            <w:r w:rsidRPr="008A57E7">
                              <w:rPr>
                                <w:rFonts w:ascii="PT Astra Serif" w:hAnsi="PT Astra Serif"/>
                              </w:rPr>
                              <w:t>)</w:t>
                            </w:r>
                          </w:p>
                          <w:p w:rsidR="00285F7B" w:rsidRPr="00D64840" w:rsidRDefault="00285F7B" w:rsidP="00E5388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8A57E7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E20E9" id="_x0000_s1028" type="#_x0000_t202" style="position:absolute;margin-left:476.05pt;margin-top:16.25pt;width:148.35pt;height:5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">
                <v:textbox>
                  <w:txbxContent>
                    <w:p w:rsidR="00285F7B" w:rsidRDefault="00285F7B" w:rsidP="00E5388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Первый з</w:t>
                      </w:r>
                      <w:r w:rsidRPr="0067442D">
                        <w:rPr>
                          <w:rFonts w:ascii="PT Astra Serif" w:hAnsi="PT Astra Serif"/>
                        </w:rPr>
                        <w:t>аместитель</w:t>
                      </w:r>
                      <w:r>
                        <w:rPr>
                          <w:rFonts w:ascii="PT Astra Serif" w:hAnsi="PT Astra Serif"/>
                        </w:rPr>
                        <w:t xml:space="preserve"> Главы администрации района</w:t>
                      </w:r>
                    </w:p>
                    <w:p w:rsidR="00285F7B" w:rsidRDefault="00285F7B" w:rsidP="00E5388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PT Astra Serif" w:hAnsi="PT Astra Serif"/>
                        </w:rPr>
                      </w:pPr>
                      <w:r w:rsidRPr="008A57E7">
                        <w:rPr>
                          <w:rFonts w:ascii="PT Astra Serif" w:hAnsi="PT Astra Serif"/>
                        </w:rPr>
                        <w:t xml:space="preserve"> (по </w:t>
                      </w:r>
                      <w:r>
                        <w:rPr>
                          <w:rFonts w:ascii="PT Astra Serif" w:hAnsi="PT Astra Serif"/>
                        </w:rPr>
                        <w:t>экономике</w:t>
                      </w:r>
                      <w:r w:rsidRPr="008A57E7">
                        <w:rPr>
                          <w:rFonts w:ascii="PT Astra Serif" w:hAnsi="PT Astra Serif"/>
                        </w:rPr>
                        <w:t>)</w:t>
                      </w:r>
                    </w:p>
                    <w:p w:rsidR="00285F7B" w:rsidRPr="00D64840" w:rsidRDefault="00285F7B" w:rsidP="00E53884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PT Astra Serif" w:hAnsi="PT Astra Serif"/>
                        </w:rPr>
                      </w:pPr>
                      <w:r w:rsidRPr="008A57E7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7D3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262890</wp:posOffset>
                </wp:positionV>
                <wp:extent cx="1921510" cy="891540"/>
                <wp:effectExtent l="0" t="0" r="21590" b="2286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1D69FD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Первый з</w:t>
                            </w:r>
                            <w:r w:rsidRPr="0067442D">
                              <w:rPr>
                                <w:rFonts w:ascii="PT Astra Serif" w:hAnsi="PT Astra Serif"/>
                              </w:rPr>
                              <w:t>аместитель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Главы администрации района</w:t>
                            </w:r>
                          </w:p>
                          <w:p w:rsidR="00285F7B" w:rsidRDefault="00285F7B" w:rsidP="001D69FD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8A57E7">
                              <w:rPr>
                                <w:rFonts w:ascii="PT Astra Serif" w:hAnsi="PT Astra Serif"/>
                              </w:rPr>
                              <w:t xml:space="preserve"> (по общественным коммуникациям)</w:t>
                            </w:r>
                          </w:p>
                          <w:p w:rsidR="00285F7B" w:rsidRPr="00D64840" w:rsidRDefault="00285F7B" w:rsidP="004A549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35pt;margin-top:20.7pt;width:151.3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">
                <v:textbox>
                  <w:txbxContent>
                    <w:p w:rsidR="00285F7B" w:rsidRDefault="00285F7B" w:rsidP="001D69FD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Первый з</w:t>
                      </w:r>
                      <w:r w:rsidRPr="0067442D">
                        <w:rPr>
                          <w:rFonts w:ascii="PT Astra Serif" w:hAnsi="PT Astra Serif"/>
                        </w:rPr>
                        <w:t>аместитель</w:t>
                      </w:r>
                      <w:r>
                        <w:rPr>
                          <w:rFonts w:ascii="PT Astra Serif" w:hAnsi="PT Astra Serif"/>
                        </w:rPr>
                        <w:t xml:space="preserve"> Главы администрации района</w:t>
                      </w:r>
                    </w:p>
                    <w:p w:rsidR="00285F7B" w:rsidRDefault="00285F7B" w:rsidP="001D69FD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PT Astra Serif" w:hAnsi="PT Astra Serif"/>
                        </w:rPr>
                      </w:pPr>
                      <w:r w:rsidRPr="008A57E7">
                        <w:rPr>
                          <w:rFonts w:ascii="PT Astra Serif" w:hAnsi="PT Astra Serif"/>
                        </w:rPr>
                        <w:t xml:space="preserve"> (по общественным коммуникациям)</w:t>
                      </w:r>
                    </w:p>
                    <w:p w:rsidR="00285F7B" w:rsidRPr="00D64840" w:rsidRDefault="00285F7B" w:rsidP="004A5496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D3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66675</wp:posOffset>
                </wp:positionV>
                <wp:extent cx="0" cy="195580"/>
                <wp:effectExtent l="5715" t="9525" r="13335" b="13970"/>
                <wp:wrapNone/>
                <wp:docPr id="2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5EFB" id="AutoShape 209" o:spid="_x0000_s1026" type="#_x0000_t32" style="position:absolute;margin-left:73.95pt;margin-top:5.25pt;width:0;height:1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"/>
            </w:pict>
          </mc:Fallback>
        </mc:AlternateContent>
      </w:r>
      <w:r w:rsidR="00457D3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66675</wp:posOffset>
                </wp:positionV>
                <wp:extent cx="0" cy="136525"/>
                <wp:effectExtent l="5715" t="9525" r="13335" b="6350"/>
                <wp:wrapNone/>
                <wp:docPr id="2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45A1" id="AutoShape 174" o:spid="_x0000_s1026" type="#_x0000_t32" style="position:absolute;margin-left:272.7pt;margin-top:5.25pt;width:0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9hHQ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"/>
            </w:pict>
          </mc:Fallback>
        </mc:AlternateContent>
      </w:r>
      <w:r w:rsidR="00A1792C">
        <w:rPr>
          <w:rFonts w:ascii="Times New Roman" w:hAnsi="Times New Roman"/>
        </w:rPr>
        <w:tab/>
      </w:r>
    </w:p>
    <w:p w:rsidR="00A1792C" w:rsidRPr="00545260" w:rsidRDefault="00457D32" w:rsidP="00A1792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6926580</wp:posOffset>
                </wp:positionH>
                <wp:positionV relativeFrom="paragraph">
                  <wp:posOffset>198120</wp:posOffset>
                </wp:positionV>
                <wp:extent cx="196215" cy="0"/>
                <wp:effectExtent l="11430" t="7620" r="11430" b="11430"/>
                <wp:wrapNone/>
                <wp:docPr id="20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937D" id="AutoShape 194" o:spid="_x0000_s1026" type="#_x0000_t32" style="position:absolute;margin-left:545.4pt;margin-top:15.6pt;width:15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I8HwIAAD0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198120</wp:posOffset>
                </wp:positionV>
                <wp:extent cx="196215" cy="0"/>
                <wp:effectExtent l="6985" t="7620" r="6350" b="11430"/>
                <wp:wrapNone/>
                <wp:docPr id="1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2A41" id="AutoShape 192" o:spid="_x0000_s1026" type="#_x0000_t32" style="position:absolute;margin-left:173.05pt;margin-top:15.6pt;width:15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rFIAIAAD0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197485</wp:posOffset>
                </wp:positionV>
                <wp:extent cx="0" cy="2376805"/>
                <wp:effectExtent l="5715" t="6985" r="13335" b="6985"/>
                <wp:wrapNone/>
                <wp:docPr id="1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6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F2501" id="AutoShape 133" o:spid="_x0000_s1026" type="#_x0000_t32" style="position:absolute;margin-left:172.2pt;margin-top:15.55pt;width:0;height:18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"/>
            </w:pict>
          </mc:Fallback>
        </mc:AlternateContent>
      </w:r>
    </w:p>
    <w:p w:rsidR="00A1792C" w:rsidRPr="00545260" w:rsidRDefault="00A1792C" w:rsidP="00A1792C">
      <w:pPr>
        <w:rPr>
          <w:rFonts w:ascii="Times New Roman" w:hAnsi="Times New Roman"/>
        </w:rPr>
      </w:pPr>
    </w:p>
    <w:p w:rsidR="00A1792C" w:rsidRPr="00545260" w:rsidRDefault="00E6622A" w:rsidP="00A1792C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13335</wp:posOffset>
                </wp:positionV>
                <wp:extent cx="0" cy="30861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9768F" id="Прямая соединительная линия 32" o:spid="_x0000_s1026" style="position:absolute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8.7pt,1.05pt" to="548.7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222250</wp:posOffset>
                </wp:positionV>
                <wp:extent cx="1884045" cy="955040"/>
                <wp:effectExtent l="0" t="0" r="20955" b="1651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4A1B29">
                            <w:pPr>
                              <w:spacing w:after="0" w:line="240" w:lineRule="auto"/>
                              <w:ind w:left="-142" w:right="-191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BB0F39">
                              <w:rPr>
                                <w:rFonts w:ascii="PT Astra Serif" w:hAnsi="PT Astra Serif"/>
                              </w:rPr>
                              <w:t>Отдел по взаимодействию с предприятиями, развитию торговли и предпринимательства</w:t>
                            </w:r>
                          </w:p>
                          <w:p w:rsidR="00285F7B" w:rsidRPr="00BB0F39" w:rsidRDefault="00285F7B" w:rsidP="004A1B29">
                            <w:pPr>
                              <w:spacing w:after="0" w:line="240" w:lineRule="auto"/>
                              <w:ind w:left="-142" w:right="-191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2.2pt;margin-top:17.5pt;width:148.35pt;height:75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">
                <v:textbox>
                  <w:txbxContent>
                    <w:p w:rsidR="00285F7B" w:rsidRDefault="00285F7B" w:rsidP="004A1B29">
                      <w:pPr>
                        <w:spacing w:after="0" w:line="240" w:lineRule="auto"/>
                        <w:ind w:left="-142" w:right="-191"/>
                        <w:jc w:val="center"/>
                        <w:rPr>
                          <w:rFonts w:ascii="PT Astra Serif" w:hAnsi="PT Astra Serif"/>
                        </w:rPr>
                      </w:pPr>
                      <w:r w:rsidRPr="00BB0F39">
                        <w:rPr>
                          <w:rFonts w:ascii="PT Astra Serif" w:hAnsi="PT Astra Serif"/>
                        </w:rPr>
                        <w:t>Отдел по взаимодействию с предприятиями, развитию торговли и предпринимательства</w:t>
                      </w:r>
                    </w:p>
                    <w:p w:rsidR="00285F7B" w:rsidRPr="00BB0F39" w:rsidRDefault="00285F7B" w:rsidP="004A1B29">
                      <w:pPr>
                        <w:spacing w:after="0" w:line="240" w:lineRule="auto"/>
                        <w:ind w:left="-142" w:right="-191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D3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229235</wp:posOffset>
                </wp:positionV>
                <wp:extent cx="2012950" cy="951230"/>
                <wp:effectExtent l="0" t="0" r="25400" b="2032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Pr="00201B7F" w:rsidRDefault="00285F7B" w:rsidP="001D69FD">
                            <w:pPr>
                              <w:spacing w:after="0" w:line="240" w:lineRule="auto"/>
                              <w:ind w:left="-142" w:right="-125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201B7F">
                              <w:rPr>
                                <w:rFonts w:ascii="PT Astra Serif" w:hAnsi="PT Astra Serif"/>
                              </w:rPr>
                              <w:t>Отдел</w:t>
                            </w:r>
                          </w:p>
                          <w:p w:rsidR="00285F7B" w:rsidRDefault="00285F7B" w:rsidP="001D69FD">
                            <w:pPr>
                              <w:spacing w:after="0" w:line="240" w:lineRule="auto"/>
                              <w:ind w:left="-142" w:right="-125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201B7F">
                              <w:rPr>
                                <w:rFonts w:ascii="PT Astra Serif" w:hAnsi="PT Astra Serif"/>
                              </w:rPr>
                              <w:t xml:space="preserve"> организационной работы и обращений граждан</w:t>
                            </w:r>
                          </w:p>
                          <w:p w:rsidR="00285F7B" w:rsidRPr="00150FE8" w:rsidRDefault="00285F7B" w:rsidP="00B709CE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5.65pt;margin-top:18.05pt;width:158.5pt;height:74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">
                <v:textbox>
                  <w:txbxContent>
                    <w:p w:rsidR="00285F7B" w:rsidRPr="00201B7F" w:rsidRDefault="00285F7B" w:rsidP="001D69FD">
                      <w:pPr>
                        <w:spacing w:after="0" w:line="240" w:lineRule="auto"/>
                        <w:ind w:left="-142" w:right="-125"/>
                        <w:jc w:val="center"/>
                        <w:rPr>
                          <w:rFonts w:ascii="PT Astra Serif" w:hAnsi="PT Astra Serif"/>
                        </w:rPr>
                      </w:pPr>
                      <w:r w:rsidRPr="00201B7F">
                        <w:rPr>
                          <w:rFonts w:ascii="PT Astra Serif" w:hAnsi="PT Astra Serif"/>
                        </w:rPr>
                        <w:t>Отдел</w:t>
                      </w:r>
                    </w:p>
                    <w:p w:rsidR="00285F7B" w:rsidRDefault="00285F7B" w:rsidP="001D69FD">
                      <w:pPr>
                        <w:spacing w:after="0" w:line="240" w:lineRule="auto"/>
                        <w:ind w:left="-142" w:right="-125"/>
                        <w:jc w:val="center"/>
                        <w:rPr>
                          <w:rFonts w:ascii="PT Astra Serif" w:hAnsi="PT Astra Serif"/>
                        </w:rPr>
                      </w:pPr>
                      <w:r w:rsidRPr="00201B7F">
                        <w:rPr>
                          <w:rFonts w:ascii="PT Astra Serif" w:hAnsi="PT Astra Serif"/>
                        </w:rPr>
                        <w:t xml:space="preserve"> организационной работы и обращений граждан</w:t>
                      </w:r>
                    </w:p>
                    <w:p w:rsidR="00285F7B" w:rsidRPr="00150FE8" w:rsidRDefault="00285F7B" w:rsidP="00B709CE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D3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6783705</wp:posOffset>
                </wp:positionH>
                <wp:positionV relativeFrom="paragraph">
                  <wp:posOffset>17780</wp:posOffset>
                </wp:positionV>
                <wp:extent cx="121920" cy="0"/>
                <wp:effectExtent l="11430" t="8255" r="9525" b="10795"/>
                <wp:wrapNone/>
                <wp:docPr id="1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FC78" id="AutoShape 195" o:spid="_x0000_s1026" type="#_x0000_t32" style="position:absolute;margin-left:534.15pt;margin-top:1.4pt;width:9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"/>
            </w:pict>
          </mc:Fallback>
        </mc:AlternateContent>
      </w:r>
      <w:r w:rsidR="00457D3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229235</wp:posOffset>
                </wp:positionV>
                <wp:extent cx="0" cy="195580"/>
                <wp:effectExtent l="5715" t="10160" r="13335" b="13335"/>
                <wp:wrapNone/>
                <wp:docPr id="14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415B" id="AutoShape 210" o:spid="_x0000_s1026" type="#_x0000_t32" style="position:absolute;margin-left:73.95pt;margin-top:18.05pt;width:0;height:1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"/>
            </w:pict>
          </mc:Fallback>
        </mc:AlternateContent>
      </w:r>
      <w:r w:rsidR="00457D3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160020</wp:posOffset>
                </wp:positionV>
                <wp:extent cx="0" cy="264795"/>
                <wp:effectExtent l="5715" t="7620" r="13335" b="13335"/>
                <wp:wrapNone/>
                <wp:docPr id="13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F3D6" id="AutoShape 190" o:spid="_x0000_s1026" type="#_x0000_t32" style="position:absolute;margin-left:272.7pt;margin-top:12.6pt;width:0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xBHwIAAD0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"/>
            </w:pict>
          </mc:Fallback>
        </mc:AlternateContent>
      </w:r>
    </w:p>
    <w:p w:rsidR="00A1792C" w:rsidRPr="00545260" w:rsidRDefault="00457D32" w:rsidP="00A1792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113665</wp:posOffset>
                </wp:positionV>
                <wp:extent cx="1868170" cy="918210"/>
                <wp:effectExtent l="0" t="0" r="17780" b="1524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A1792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5496">
                              <w:rPr>
                                <w:rFonts w:ascii="PT Astra Serif" w:hAnsi="PT Astra Serif"/>
                              </w:rPr>
                              <w:t>Отдел общественных коммуникаций и социальных инициатив</w:t>
                            </w:r>
                          </w:p>
                          <w:p w:rsidR="00285F7B" w:rsidRPr="004A5496" w:rsidRDefault="00285F7B" w:rsidP="00A1792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35pt;margin-top:8.95pt;width:147.1pt;height:72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">
                <v:textbox>
                  <w:txbxContent>
                    <w:p w:rsidR="00285F7B" w:rsidRDefault="00285F7B" w:rsidP="00A1792C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 w:rsidRPr="004A5496">
                        <w:rPr>
                          <w:rFonts w:ascii="PT Astra Serif" w:hAnsi="PT Astra Serif"/>
                        </w:rPr>
                        <w:t>Отдел общественных коммуникаций и социальных инициатив</w:t>
                      </w:r>
                    </w:p>
                    <w:p w:rsidR="00285F7B" w:rsidRPr="004A5496" w:rsidRDefault="00285F7B" w:rsidP="00A1792C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113665</wp:posOffset>
                </wp:positionV>
                <wp:extent cx="2117725" cy="959485"/>
                <wp:effectExtent l="0" t="0" r="15875" b="12065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Pr="006E1C65" w:rsidRDefault="00285F7B" w:rsidP="00795535">
                            <w:pPr>
                              <w:spacing w:after="0" w:line="240" w:lineRule="auto"/>
                              <w:ind w:left="-142" w:right="-84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E1C65">
                              <w:rPr>
                                <w:rFonts w:ascii="PT Astra Serif" w:hAnsi="PT Astra Serif"/>
                              </w:rPr>
                              <w:t>Заместители Главы администрации района</w:t>
                            </w:r>
                            <w:r w:rsidRPr="00CE63D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1C65">
                              <w:rPr>
                                <w:rFonts w:ascii="PT Astra Serif" w:hAnsi="PT Astra Serif"/>
                              </w:rPr>
                              <w:t>(квартальные уполномоченные по округам)</w:t>
                            </w:r>
                          </w:p>
                          <w:p w:rsidR="00285F7B" w:rsidRPr="00EC7A59" w:rsidRDefault="00285F7B" w:rsidP="00EC7A59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188.5pt;margin-top:8.95pt;width:166.75pt;height:7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">
                <v:textbox>
                  <w:txbxContent>
                    <w:p w:rsidR="00285F7B" w:rsidRPr="006E1C65" w:rsidRDefault="00285F7B" w:rsidP="00795535">
                      <w:pPr>
                        <w:spacing w:after="0" w:line="240" w:lineRule="auto"/>
                        <w:ind w:left="-142" w:right="-84"/>
                        <w:jc w:val="center"/>
                        <w:rPr>
                          <w:rFonts w:ascii="PT Astra Serif" w:hAnsi="PT Astra Serif"/>
                        </w:rPr>
                      </w:pPr>
                      <w:r w:rsidRPr="006E1C65">
                        <w:rPr>
                          <w:rFonts w:ascii="PT Astra Serif" w:hAnsi="PT Astra Serif"/>
                        </w:rPr>
                        <w:t>Заместители Главы администрации района</w:t>
                      </w:r>
                      <w:r w:rsidRPr="00CE63D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6E1C65">
                        <w:rPr>
                          <w:rFonts w:ascii="PT Astra Serif" w:hAnsi="PT Astra Serif"/>
                        </w:rPr>
                        <w:t>(квартальные уполномоченные по округам)</w:t>
                      </w:r>
                    </w:p>
                    <w:p w:rsidR="00285F7B" w:rsidRPr="00EC7A59" w:rsidRDefault="00285F7B" w:rsidP="00EC7A59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792C" w:rsidRPr="00545260" w:rsidRDefault="00E6622A" w:rsidP="00A1792C">
      <w:pPr>
        <w:tabs>
          <w:tab w:val="left" w:pos="148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88900</wp:posOffset>
                </wp:positionV>
                <wp:extent cx="3619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FEA29" id="Прямая соединительная линия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7pt,7pt" to="562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" strokecolor="black [3213]"/>
            </w:pict>
          </mc:Fallback>
        </mc:AlternateContent>
      </w:r>
    </w:p>
    <w:p w:rsidR="00A1792C" w:rsidRPr="00545260" w:rsidRDefault="00A1792C" w:rsidP="00A1792C">
      <w:pPr>
        <w:jc w:val="center"/>
        <w:rPr>
          <w:rFonts w:ascii="Times New Roman" w:hAnsi="Times New Roman"/>
        </w:rPr>
      </w:pPr>
    </w:p>
    <w:p w:rsidR="00A1792C" w:rsidRPr="00545260" w:rsidRDefault="00075B73" w:rsidP="00A179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97790</wp:posOffset>
                </wp:positionV>
                <wp:extent cx="0" cy="291465"/>
                <wp:effectExtent l="0" t="0" r="19050" b="3238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C947" id="Прямая соединительная линия 3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7.7pt" to="73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" strokecolor="black [3213]"/>
            </w:pict>
          </mc:Fallback>
        </mc:AlternateContent>
      </w:r>
      <w:r w:rsidR="00E6622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C00088" wp14:editId="71E13745">
                <wp:simplePos x="0" y="0"/>
                <wp:positionH relativeFrom="column">
                  <wp:posOffset>7139939</wp:posOffset>
                </wp:positionH>
                <wp:positionV relativeFrom="paragraph">
                  <wp:posOffset>208280</wp:posOffset>
                </wp:positionV>
                <wp:extent cx="1884045" cy="762000"/>
                <wp:effectExtent l="0" t="0" r="2095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Pr="00BB0F39" w:rsidRDefault="00285F7B" w:rsidP="004A1B29">
                            <w:pPr>
                              <w:spacing w:after="0" w:line="240" w:lineRule="auto"/>
                              <w:ind w:left="-142" w:right="-191"/>
                              <w:jc w:val="center"/>
                              <w:rPr>
                                <w:rFonts w:ascii="PT Astra Serif" w:hAnsi="PT Astra Serif"/>
                                <w:i/>
                              </w:rPr>
                            </w:pPr>
                            <w:r w:rsidRPr="00BB0F39">
                              <w:rPr>
                                <w:rFonts w:ascii="PT Astra Serif" w:hAnsi="PT Astra Serif"/>
                              </w:rPr>
                              <w:t>Отдел общественной безопасности и защиты прав потребителей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0088" id="_x0000_s1034" type="#_x0000_t202" style="position:absolute;left:0;text-align:left;margin-left:562.2pt;margin-top:16.4pt;width:148.35pt;height:6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">
                <v:textbox>
                  <w:txbxContent>
                    <w:p w:rsidR="00285F7B" w:rsidRPr="00BB0F39" w:rsidRDefault="00285F7B" w:rsidP="004A1B29">
                      <w:pPr>
                        <w:spacing w:after="0" w:line="240" w:lineRule="auto"/>
                        <w:ind w:left="-142" w:right="-191"/>
                        <w:jc w:val="center"/>
                        <w:rPr>
                          <w:rFonts w:ascii="PT Astra Serif" w:hAnsi="PT Astra Serif"/>
                          <w:i/>
                        </w:rPr>
                      </w:pPr>
                      <w:r w:rsidRPr="00BB0F39">
                        <w:rPr>
                          <w:rFonts w:ascii="PT Astra Serif" w:hAnsi="PT Astra Serif"/>
                        </w:rPr>
                        <w:t>Отдел общественной безопасности и защиты прав потребителей</w:t>
                      </w:r>
                    </w:p>
                  </w:txbxContent>
                </v:textbox>
              </v:shape>
            </w:pict>
          </mc:Fallback>
        </mc:AlternateContent>
      </w:r>
      <w:r w:rsidR="00E6622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208281</wp:posOffset>
                </wp:positionV>
                <wp:extent cx="2012950" cy="762000"/>
                <wp:effectExtent l="0" t="0" r="2540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Pr="0067442D" w:rsidRDefault="00285F7B" w:rsidP="001D69FD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7442D">
                              <w:rPr>
                                <w:rFonts w:ascii="PT Astra Serif" w:hAnsi="PT Astra Serif"/>
                              </w:rPr>
                              <w:t>Консультант</w:t>
                            </w:r>
                          </w:p>
                          <w:p w:rsidR="00285F7B" w:rsidRPr="00201B7F" w:rsidRDefault="00285F7B" w:rsidP="00E6622A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7442D">
                              <w:rPr>
                                <w:rFonts w:ascii="PT Astra Serif" w:hAnsi="PT Astra Serif"/>
                              </w:rPr>
                              <w:t>(по информационным технологиям и защите информации)</w:t>
                            </w:r>
                            <w:r w:rsidRPr="006744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5.45pt;margin-top:16.4pt;width:158.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">
                <v:textbox>
                  <w:txbxContent>
                    <w:p w:rsidR="00285F7B" w:rsidRPr="0067442D" w:rsidRDefault="00285F7B" w:rsidP="001D69FD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PT Astra Serif" w:hAnsi="PT Astra Serif"/>
                        </w:rPr>
                      </w:pPr>
                      <w:r w:rsidRPr="0067442D">
                        <w:rPr>
                          <w:rFonts w:ascii="PT Astra Serif" w:hAnsi="PT Astra Serif"/>
                        </w:rPr>
                        <w:t>Консультант</w:t>
                      </w:r>
                    </w:p>
                    <w:p w:rsidR="00285F7B" w:rsidRPr="00201B7F" w:rsidRDefault="00285F7B" w:rsidP="00E6622A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PT Astra Serif" w:hAnsi="PT Astra Serif"/>
                        </w:rPr>
                      </w:pPr>
                      <w:r w:rsidRPr="0067442D">
                        <w:rPr>
                          <w:rFonts w:ascii="PT Astra Serif" w:hAnsi="PT Astra Serif"/>
                        </w:rPr>
                        <w:t>(по информационным технологиям и защите информации)</w:t>
                      </w:r>
                      <w:r w:rsidRPr="006744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1792C" w:rsidRPr="00545260" w:rsidRDefault="00075B73" w:rsidP="00A179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A2E785" wp14:editId="1B9888AC">
                <wp:simplePos x="0" y="0"/>
                <wp:positionH relativeFrom="column">
                  <wp:posOffset>2396490</wp:posOffset>
                </wp:positionH>
                <wp:positionV relativeFrom="paragraph">
                  <wp:posOffset>86995</wp:posOffset>
                </wp:positionV>
                <wp:extent cx="2117725" cy="769620"/>
                <wp:effectExtent l="0" t="0" r="15875" b="1143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A1792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BB0F39">
                              <w:rPr>
                                <w:rFonts w:ascii="PT Astra Serif" w:hAnsi="PT Astra Serif"/>
                              </w:rPr>
                              <w:t>Отдел коммунального хозяйства, развития территории и пригородной зоны</w:t>
                            </w:r>
                          </w:p>
                          <w:p w:rsidR="00285F7B" w:rsidRPr="00BB0F39" w:rsidRDefault="00285F7B" w:rsidP="00A1792C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E785" id="_x0000_s1036" type="#_x0000_t202" style="position:absolute;left:0;text-align:left;margin-left:188.7pt;margin-top:6.85pt;width:166.75pt;height:60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">
                <v:textbox>
                  <w:txbxContent>
                    <w:p w:rsidR="00285F7B" w:rsidRDefault="00285F7B" w:rsidP="00A1792C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 w:rsidRPr="00BB0F39">
                        <w:rPr>
                          <w:rFonts w:ascii="PT Astra Serif" w:hAnsi="PT Astra Serif"/>
                        </w:rPr>
                        <w:t>Отдел коммунального хозяйства, развития территории и пригородной зоны</w:t>
                      </w:r>
                    </w:p>
                    <w:p w:rsidR="00285F7B" w:rsidRPr="00BB0F39" w:rsidRDefault="00285F7B" w:rsidP="00A1792C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6777990</wp:posOffset>
                </wp:positionH>
                <wp:positionV relativeFrom="paragraph">
                  <wp:posOffset>277495</wp:posOffset>
                </wp:positionV>
                <wp:extent cx="362585" cy="0"/>
                <wp:effectExtent l="0" t="0" r="3746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1093B" id="Прямая соединительная линия 37" o:spid="_x0000_s1026" style="position:absolute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7pt,21.85pt" to="562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" strokecolor="black [3213]"/>
            </w:pict>
          </mc:Fallback>
        </mc:AlternateContent>
      </w:r>
      <w:r w:rsidR="00DD352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125869" wp14:editId="22D6A836">
                <wp:simplePos x="0" y="0"/>
                <wp:positionH relativeFrom="column">
                  <wp:posOffset>17145</wp:posOffset>
                </wp:positionH>
                <wp:positionV relativeFrom="paragraph">
                  <wp:posOffset>64135</wp:posOffset>
                </wp:positionV>
                <wp:extent cx="1868170" cy="754380"/>
                <wp:effectExtent l="0" t="0" r="17780" b="2667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Pr="00BB0F39" w:rsidRDefault="00285F7B" w:rsidP="00E509FC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BB0F39">
                              <w:rPr>
                                <w:rFonts w:ascii="PT Astra Serif" w:hAnsi="PT Astra Serif"/>
                              </w:rPr>
                              <w:t>Отдел по обеспечению деятельности комиссии по делам несовершеннолетних</w:t>
                            </w:r>
                          </w:p>
                          <w:p w:rsidR="00285F7B" w:rsidRDefault="00285F7B" w:rsidP="00E509FC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BB0F39">
                              <w:rPr>
                                <w:rFonts w:ascii="PT Astra Serif" w:hAnsi="PT Astra Serif"/>
                              </w:rPr>
                              <w:t>и защите их прав</w:t>
                            </w:r>
                          </w:p>
                          <w:p w:rsidR="00285F7B" w:rsidRPr="00BB0F39" w:rsidRDefault="00285F7B" w:rsidP="00E509FC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285F7B" w:rsidRPr="00BC08E5" w:rsidRDefault="00285F7B" w:rsidP="00A179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5869" id="_x0000_s1037" type="#_x0000_t202" style="position:absolute;left:0;text-align:left;margin-left:1.35pt;margin-top:5.05pt;width:147.1pt;height:59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">
                <v:textbox>
                  <w:txbxContent>
                    <w:p w:rsidR="00285F7B" w:rsidRPr="00BB0F39" w:rsidRDefault="00285F7B" w:rsidP="00E509FC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PT Astra Serif" w:hAnsi="PT Astra Serif"/>
                        </w:rPr>
                      </w:pPr>
                      <w:r w:rsidRPr="00BB0F39">
                        <w:rPr>
                          <w:rFonts w:ascii="PT Astra Serif" w:hAnsi="PT Astra Serif"/>
                        </w:rPr>
                        <w:t>Отдел по обеспечению деятельности комиссии по делам несовершеннолетних</w:t>
                      </w:r>
                    </w:p>
                    <w:p w:rsidR="00285F7B" w:rsidRDefault="00285F7B" w:rsidP="00E509FC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PT Astra Serif" w:hAnsi="PT Astra Serif"/>
                        </w:rPr>
                      </w:pPr>
                      <w:r w:rsidRPr="00BB0F39">
                        <w:rPr>
                          <w:rFonts w:ascii="PT Astra Serif" w:hAnsi="PT Astra Serif"/>
                        </w:rPr>
                        <w:t>и защите их прав</w:t>
                      </w:r>
                    </w:p>
                    <w:p w:rsidR="00285F7B" w:rsidRPr="00BB0F39" w:rsidRDefault="00285F7B" w:rsidP="00E509FC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  <w:p w:rsidR="00285F7B" w:rsidRPr="00BC08E5" w:rsidRDefault="00285F7B" w:rsidP="00A179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92C" w:rsidRPr="00545260" w:rsidRDefault="00075B73" w:rsidP="00BA4BE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85090</wp:posOffset>
                </wp:positionV>
                <wp:extent cx="196215" cy="0"/>
                <wp:effectExtent l="0" t="0" r="3238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05E50" id="Прямая соединительная линия 3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6.7pt" to="188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" strokecolor="black [3213]"/>
            </w:pict>
          </mc:Fallback>
        </mc:AlternateContent>
      </w:r>
    </w:p>
    <w:p w:rsidR="00A1792C" w:rsidRPr="00545260" w:rsidRDefault="00A1792C" w:rsidP="00A1792C">
      <w:pPr>
        <w:jc w:val="center"/>
        <w:rPr>
          <w:rFonts w:ascii="Times New Roman" w:hAnsi="Times New Roman"/>
        </w:rPr>
      </w:pPr>
    </w:p>
    <w:p w:rsidR="00AF5107" w:rsidRDefault="00075B73" w:rsidP="00AF51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608965</wp:posOffset>
                </wp:positionV>
                <wp:extent cx="400685" cy="0"/>
                <wp:effectExtent l="0" t="0" r="3746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6C0E7" id="Прямая соединительная линия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65pt,47.95pt" to="562.2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" strokecolor="black [3213]"/>
            </w:pict>
          </mc:Fallback>
        </mc:AlternateContent>
      </w:r>
      <w:r w:rsidR="00E6622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7139940</wp:posOffset>
                </wp:positionH>
                <wp:positionV relativeFrom="paragraph">
                  <wp:posOffset>104140</wp:posOffset>
                </wp:positionV>
                <wp:extent cx="1879600" cy="866775"/>
                <wp:effectExtent l="0" t="0" r="25400" b="2857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Pr="0067442D" w:rsidRDefault="00285F7B" w:rsidP="00653CF6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67442D">
                              <w:rPr>
                                <w:rFonts w:ascii="PT Astra Serif" w:hAnsi="PT Astra Serif"/>
                              </w:rPr>
                              <w:t>Консультант</w:t>
                            </w:r>
                          </w:p>
                          <w:p w:rsidR="00285F7B" w:rsidRDefault="00285F7B" w:rsidP="00653CF6">
                            <w:pPr>
                              <w:spacing w:after="0" w:line="240" w:lineRule="auto"/>
                              <w:ind w:right="-13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по правовым вопросам</w:t>
                            </w:r>
                            <w:r w:rsidRPr="006744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85F7B" w:rsidRPr="00201B7F" w:rsidRDefault="00285F7B" w:rsidP="00653CF6">
                            <w:pPr>
                              <w:spacing w:after="0" w:line="240" w:lineRule="auto"/>
                              <w:ind w:left="-142" w:right="-125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2.2pt;margin-top:8.2pt;width:148pt;height:6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">
                <v:textbox>
                  <w:txbxContent>
                    <w:p w:rsidR="00285F7B" w:rsidRPr="0067442D" w:rsidRDefault="00285F7B" w:rsidP="00653CF6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PT Astra Serif" w:hAnsi="PT Astra Serif"/>
                        </w:rPr>
                      </w:pPr>
                      <w:r w:rsidRPr="0067442D">
                        <w:rPr>
                          <w:rFonts w:ascii="PT Astra Serif" w:hAnsi="PT Astra Serif"/>
                        </w:rPr>
                        <w:t>Консультант</w:t>
                      </w:r>
                    </w:p>
                    <w:p w:rsidR="00285F7B" w:rsidRDefault="00285F7B" w:rsidP="00653CF6">
                      <w:pPr>
                        <w:spacing w:after="0" w:line="240" w:lineRule="auto"/>
                        <w:ind w:right="-13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по правовым вопросам</w:t>
                      </w:r>
                      <w:r w:rsidRPr="006744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85F7B" w:rsidRPr="00201B7F" w:rsidRDefault="00285F7B" w:rsidP="00653CF6">
                      <w:pPr>
                        <w:spacing w:after="0" w:line="240" w:lineRule="auto"/>
                        <w:ind w:left="-142" w:right="-125"/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22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94616</wp:posOffset>
                </wp:positionV>
                <wp:extent cx="1951990" cy="876300"/>
                <wp:effectExtent l="0" t="0" r="1016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7B" w:rsidRDefault="00285F7B" w:rsidP="001D69FD">
                            <w:pPr>
                              <w:spacing w:after="0" w:line="240" w:lineRule="auto"/>
                              <w:ind w:right="-169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5496">
                              <w:rPr>
                                <w:rFonts w:ascii="PT Astra Serif" w:hAnsi="PT Astra Serif"/>
                              </w:rPr>
                              <w:t xml:space="preserve">Главный специалист </w:t>
                            </w:r>
                          </w:p>
                          <w:p w:rsidR="00285F7B" w:rsidRPr="004A5496" w:rsidRDefault="00285F7B" w:rsidP="001D69FD">
                            <w:pPr>
                              <w:spacing w:after="0" w:line="240" w:lineRule="auto"/>
                              <w:ind w:right="-169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5496">
                              <w:rPr>
                                <w:rFonts w:ascii="PT Astra Serif" w:hAnsi="PT Astra Serif"/>
                              </w:rPr>
                              <w:t>(пресс-секретарь)</w:t>
                            </w:r>
                          </w:p>
                          <w:p w:rsidR="00285F7B" w:rsidRPr="00201B7F" w:rsidRDefault="00285F7B" w:rsidP="00E6622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4A5496">
                              <w:rPr>
                                <w:rFonts w:ascii="PT Astra Serif" w:hAnsi="PT Astra Serif"/>
                              </w:rPr>
                              <w:t>Главный специалист (по работе с критическими материалами в СМИ)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6.95pt;margin-top:7.45pt;width:153.7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">
                <v:textbox>
                  <w:txbxContent>
                    <w:p w:rsidR="00285F7B" w:rsidRDefault="00285F7B" w:rsidP="001D69FD">
                      <w:pPr>
                        <w:spacing w:after="0" w:line="240" w:lineRule="auto"/>
                        <w:ind w:right="-169"/>
                        <w:jc w:val="center"/>
                        <w:rPr>
                          <w:rFonts w:ascii="PT Astra Serif" w:hAnsi="PT Astra Serif"/>
                        </w:rPr>
                      </w:pPr>
                      <w:r w:rsidRPr="004A5496">
                        <w:rPr>
                          <w:rFonts w:ascii="PT Astra Serif" w:hAnsi="PT Astra Serif"/>
                        </w:rPr>
                        <w:t xml:space="preserve">Главный специалист </w:t>
                      </w:r>
                    </w:p>
                    <w:p w:rsidR="00285F7B" w:rsidRPr="004A5496" w:rsidRDefault="00285F7B" w:rsidP="001D69FD">
                      <w:pPr>
                        <w:spacing w:after="0" w:line="240" w:lineRule="auto"/>
                        <w:ind w:right="-169"/>
                        <w:jc w:val="center"/>
                        <w:rPr>
                          <w:rFonts w:ascii="PT Astra Serif" w:hAnsi="PT Astra Serif"/>
                        </w:rPr>
                      </w:pPr>
                      <w:r w:rsidRPr="004A5496">
                        <w:rPr>
                          <w:rFonts w:ascii="PT Astra Serif" w:hAnsi="PT Astra Serif"/>
                        </w:rPr>
                        <w:t>(пресс-секретарь)</w:t>
                      </w:r>
                    </w:p>
                    <w:p w:rsidR="00285F7B" w:rsidRPr="00201B7F" w:rsidRDefault="00285F7B" w:rsidP="00E6622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</w:rPr>
                      </w:pPr>
                      <w:r w:rsidRPr="004A5496">
                        <w:rPr>
                          <w:rFonts w:ascii="PT Astra Serif" w:hAnsi="PT Astra Serif"/>
                        </w:rPr>
                        <w:t>Главный специалист (по работе с критическими материалами в СМИ)</w:t>
                      </w:r>
                    </w:p>
                  </w:txbxContent>
                </v:textbox>
              </v:shape>
            </w:pict>
          </mc:Fallback>
        </mc:AlternateContent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D64840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  <w:r w:rsidR="00AF5107">
        <w:rPr>
          <w:rFonts w:ascii="Times New Roman" w:hAnsi="Times New Roman"/>
        </w:rPr>
        <w:tab/>
      </w:r>
    </w:p>
    <w:p w:rsidR="00653CF6" w:rsidRDefault="00653CF6" w:rsidP="00E6622A">
      <w:pPr>
        <w:tabs>
          <w:tab w:val="left" w:pos="10845"/>
        </w:tabs>
        <w:spacing w:after="0" w:line="240" w:lineRule="auto"/>
        <w:rPr>
          <w:rFonts w:ascii="Times New Roman" w:hAnsi="Times New Roman"/>
        </w:rPr>
      </w:pPr>
    </w:p>
    <w:p w:rsidR="00814761" w:rsidRDefault="00814761" w:rsidP="00061E90">
      <w:pPr>
        <w:spacing w:after="0" w:line="240" w:lineRule="auto"/>
        <w:jc w:val="center"/>
        <w:rPr>
          <w:rFonts w:ascii="Times New Roman" w:hAnsi="Times New Roman"/>
        </w:rPr>
      </w:pPr>
    </w:p>
    <w:p w:rsidR="00814761" w:rsidRDefault="00814761" w:rsidP="00061E90">
      <w:pPr>
        <w:spacing w:after="0" w:line="240" w:lineRule="auto"/>
        <w:jc w:val="center"/>
        <w:rPr>
          <w:rFonts w:ascii="Times New Roman" w:hAnsi="Times New Roman"/>
        </w:rPr>
      </w:pPr>
    </w:p>
    <w:p w:rsidR="00A1792C" w:rsidRPr="00545260" w:rsidRDefault="00D64840" w:rsidP="00061E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A1792C" w:rsidRPr="00545260" w:rsidSect="00653CF6">
      <w:pgSz w:w="16838" w:h="11906" w:orient="landscape"/>
      <w:pgMar w:top="568" w:right="395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2D76"/>
    <w:multiLevelType w:val="hybridMultilevel"/>
    <w:tmpl w:val="15D2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D09FC"/>
    <w:multiLevelType w:val="hybridMultilevel"/>
    <w:tmpl w:val="510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6A"/>
    <w:rsid w:val="00005118"/>
    <w:rsid w:val="00006484"/>
    <w:rsid w:val="000071E1"/>
    <w:rsid w:val="0001176A"/>
    <w:rsid w:val="000200B3"/>
    <w:rsid w:val="00034FA8"/>
    <w:rsid w:val="0006105B"/>
    <w:rsid w:val="00061E90"/>
    <w:rsid w:val="00075B73"/>
    <w:rsid w:val="00086F3C"/>
    <w:rsid w:val="0008736A"/>
    <w:rsid w:val="00092152"/>
    <w:rsid w:val="000A78A1"/>
    <w:rsid w:val="000C12FC"/>
    <w:rsid w:val="000D653E"/>
    <w:rsid w:val="000F0781"/>
    <w:rsid w:val="000F7D9D"/>
    <w:rsid w:val="0011277F"/>
    <w:rsid w:val="00124ABC"/>
    <w:rsid w:val="001372C6"/>
    <w:rsid w:val="00147274"/>
    <w:rsid w:val="00150FE8"/>
    <w:rsid w:val="001520DB"/>
    <w:rsid w:val="00152303"/>
    <w:rsid w:val="00184176"/>
    <w:rsid w:val="001D69FD"/>
    <w:rsid w:val="001E25A9"/>
    <w:rsid w:val="001E2827"/>
    <w:rsid w:val="00201B7F"/>
    <w:rsid w:val="002033C9"/>
    <w:rsid w:val="00205A53"/>
    <w:rsid w:val="00232DA4"/>
    <w:rsid w:val="00237436"/>
    <w:rsid w:val="00250318"/>
    <w:rsid w:val="00260DD9"/>
    <w:rsid w:val="00266291"/>
    <w:rsid w:val="00285F7B"/>
    <w:rsid w:val="002869C0"/>
    <w:rsid w:val="00287489"/>
    <w:rsid w:val="00297CA7"/>
    <w:rsid w:val="002A299C"/>
    <w:rsid w:val="002B2021"/>
    <w:rsid w:val="002C0694"/>
    <w:rsid w:val="002D3E49"/>
    <w:rsid w:val="002D7AD8"/>
    <w:rsid w:val="00311BFA"/>
    <w:rsid w:val="0032402C"/>
    <w:rsid w:val="0032766F"/>
    <w:rsid w:val="0033472C"/>
    <w:rsid w:val="00343251"/>
    <w:rsid w:val="00361206"/>
    <w:rsid w:val="0036462F"/>
    <w:rsid w:val="003A21C8"/>
    <w:rsid w:val="003A24F0"/>
    <w:rsid w:val="003A381A"/>
    <w:rsid w:val="003B3E6A"/>
    <w:rsid w:val="003D477E"/>
    <w:rsid w:val="003D6295"/>
    <w:rsid w:val="004003C6"/>
    <w:rsid w:val="00457D32"/>
    <w:rsid w:val="004A1B29"/>
    <w:rsid w:val="004A5496"/>
    <w:rsid w:val="004C085A"/>
    <w:rsid w:val="004C530F"/>
    <w:rsid w:val="004E13C9"/>
    <w:rsid w:val="004E2279"/>
    <w:rsid w:val="004E670D"/>
    <w:rsid w:val="005178A5"/>
    <w:rsid w:val="00533B82"/>
    <w:rsid w:val="0053676D"/>
    <w:rsid w:val="00545260"/>
    <w:rsid w:val="005543C0"/>
    <w:rsid w:val="005912A2"/>
    <w:rsid w:val="005959AF"/>
    <w:rsid w:val="005B708F"/>
    <w:rsid w:val="005C5F11"/>
    <w:rsid w:val="005E59D7"/>
    <w:rsid w:val="005F329F"/>
    <w:rsid w:val="005F5440"/>
    <w:rsid w:val="005F7E8C"/>
    <w:rsid w:val="0063130C"/>
    <w:rsid w:val="00632F3F"/>
    <w:rsid w:val="00653CF6"/>
    <w:rsid w:val="0067442D"/>
    <w:rsid w:val="00677227"/>
    <w:rsid w:val="006876F6"/>
    <w:rsid w:val="006A0A26"/>
    <w:rsid w:val="006B5BC5"/>
    <w:rsid w:val="006C3F0E"/>
    <w:rsid w:val="006D7603"/>
    <w:rsid w:val="006E0A16"/>
    <w:rsid w:val="006E1C65"/>
    <w:rsid w:val="006F6AE5"/>
    <w:rsid w:val="006F7542"/>
    <w:rsid w:val="0070410B"/>
    <w:rsid w:val="00710BC1"/>
    <w:rsid w:val="00746841"/>
    <w:rsid w:val="007472C9"/>
    <w:rsid w:val="007560D6"/>
    <w:rsid w:val="00795535"/>
    <w:rsid w:val="007C568E"/>
    <w:rsid w:val="007D3943"/>
    <w:rsid w:val="00805858"/>
    <w:rsid w:val="00814761"/>
    <w:rsid w:val="00821D46"/>
    <w:rsid w:val="00824312"/>
    <w:rsid w:val="008333E9"/>
    <w:rsid w:val="00847FF8"/>
    <w:rsid w:val="0085757D"/>
    <w:rsid w:val="008636B5"/>
    <w:rsid w:val="008662BD"/>
    <w:rsid w:val="008A57E7"/>
    <w:rsid w:val="008D28EC"/>
    <w:rsid w:val="008D6CF2"/>
    <w:rsid w:val="008E1E5B"/>
    <w:rsid w:val="009016CF"/>
    <w:rsid w:val="00903418"/>
    <w:rsid w:val="0090501D"/>
    <w:rsid w:val="009248D6"/>
    <w:rsid w:val="00935C10"/>
    <w:rsid w:val="00951BA5"/>
    <w:rsid w:val="0097739E"/>
    <w:rsid w:val="00980FA0"/>
    <w:rsid w:val="00983691"/>
    <w:rsid w:val="00992BB8"/>
    <w:rsid w:val="009931D9"/>
    <w:rsid w:val="009A764C"/>
    <w:rsid w:val="009B1A9F"/>
    <w:rsid w:val="009B67B5"/>
    <w:rsid w:val="009C5383"/>
    <w:rsid w:val="009F2C84"/>
    <w:rsid w:val="009F5BD2"/>
    <w:rsid w:val="009F6EB4"/>
    <w:rsid w:val="00A103BA"/>
    <w:rsid w:val="00A10509"/>
    <w:rsid w:val="00A10DD7"/>
    <w:rsid w:val="00A1792C"/>
    <w:rsid w:val="00A413C5"/>
    <w:rsid w:val="00A7612B"/>
    <w:rsid w:val="00A7619C"/>
    <w:rsid w:val="00A817FD"/>
    <w:rsid w:val="00A95CFC"/>
    <w:rsid w:val="00AD3DAC"/>
    <w:rsid w:val="00AE7B16"/>
    <w:rsid w:val="00AF5107"/>
    <w:rsid w:val="00B07957"/>
    <w:rsid w:val="00B36F25"/>
    <w:rsid w:val="00B709CE"/>
    <w:rsid w:val="00B771A8"/>
    <w:rsid w:val="00B815A1"/>
    <w:rsid w:val="00B84712"/>
    <w:rsid w:val="00BA4BE8"/>
    <w:rsid w:val="00BB0F39"/>
    <w:rsid w:val="00BB2363"/>
    <w:rsid w:val="00BB6514"/>
    <w:rsid w:val="00BB6982"/>
    <w:rsid w:val="00BB7C9C"/>
    <w:rsid w:val="00BC08E5"/>
    <w:rsid w:val="00BC6CAD"/>
    <w:rsid w:val="00BF7EAD"/>
    <w:rsid w:val="00C15433"/>
    <w:rsid w:val="00C15C2B"/>
    <w:rsid w:val="00C45040"/>
    <w:rsid w:val="00C76154"/>
    <w:rsid w:val="00CB1199"/>
    <w:rsid w:val="00CB2DC3"/>
    <w:rsid w:val="00CB56E2"/>
    <w:rsid w:val="00CC6762"/>
    <w:rsid w:val="00CE63D2"/>
    <w:rsid w:val="00CE6C50"/>
    <w:rsid w:val="00D04044"/>
    <w:rsid w:val="00D13094"/>
    <w:rsid w:val="00D31ED8"/>
    <w:rsid w:val="00D33850"/>
    <w:rsid w:val="00D53D25"/>
    <w:rsid w:val="00D57BB2"/>
    <w:rsid w:val="00D6179E"/>
    <w:rsid w:val="00D64840"/>
    <w:rsid w:val="00D67FEB"/>
    <w:rsid w:val="00D749E2"/>
    <w:rsid w:val="00DC0593"/>
    <w:rsid w:val="00DC6826"/>
    <w:rsid w:val="00DD352A"/>
    <w:rsid w:val="00E054D1"/>
    <w:rsid w:val="00E509FC"/>
    <w:rsid w:val="00E53884"/>
    <w:rsid w:val="00E55E91"/>
    <w:rsid w:val="00E61B0C"/>
    <w:rsid w:val="00E6622A"/>
    <w:rsid w:val="00E8430F"/>
    <w:rsid w:val="00E938F4"/>
    <w:rsid w:val="00E95277"/>
    <w:rsid w:val="00EA0656"/>
    <w:rsid w:val="00EA5473"/>
    <w:rsid w:val="00EA7126"/>
    <w:rsid w:val="00EB477E"/>
    <w:rsid w:val="00EC2CAA"/>
    <w:rsid w:val="00EC7A59"/>
    <w:rsid w:val="00EE0C8C"/>
    <w:rsid w:val="00F021DE"/>
    <w:rsid w:val="00F05624"/>
    <w:rsid w:val="00F114BF"/>
    <w:rsid w:val="00F309C2"/>
    <w:rsid w:val="00F40B6A"/>
    <w:rsid w:val="00F46270"/>
    <w:rsid w:val="00F60472"/>
    <w:rsid w:val="00F90978"/>
    <w:rsid w:val="00F96196"/>
    <w:rsid w:val="00FE0977"/>
    <w:rsid w:val="00FE4520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A491"/>
  <w15:docId w15:val="{19FF41DC-E7CD-4087-83CD-DC7D08FF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40-D199-4F66-926B-5D9B1CF5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Осадчук</dc:creator>
  <cp:lastModifiedBy>Ullenadm</cp:lastModifiedBy>
  <cp:revision>5</cp:revision>
  <cp:lastPrinted>2022-06-08T04:18:00Z</cp:lastPrinted>
  <dcterms:created xsi:type="dcterms:W3CDTF">2022-10-04T06:51:00Z</dcterms:created>
  <dcterms:modified xsi:type="dcterms:W3CDTF">2023-01-26T06:20:00Z</dcterms:modified>
</cp:coreProperties>
</file>